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682026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82026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9A0A0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74025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>2016 №73/462 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3360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r w:rsidR="0074025B">
        <w:rPr>
          <w:rFonts w:ascii="Times New Roman" w:hAnsi="Times New Roman"/>
          <w:sz w:val="28"/>
          <w:szCs w:val="28"/>
          <w:lang w:val="ru-RU"/>
        </w:rPr>
        <w:t xml:space="preserve">Муниципального бюджетного общеобразовательного учреждения средней общеобразовательной школы с углубленным изучением отдельных предметов </w:t>
      </w:r>
      <w:proofErr w:type="spellStart"/>
      <w:r w:rsidR="0074025B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proofErr w:type="gramStart"/>
      <w:r w:rsidR="0074025B"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gramEnd"/>
      <w:r w:rsidR="0074025B">
        <w:rPr>
          <w:rFonts w:ascii="Times New Roman" w:hAnsi="Times New Roman"/>
          <w:sz w:val="28"/>
          <w:szCs w:val="28"/>
          <w:lang w:val="ru-RU"/>
        </w:rPr>
        <w:t>ужа Кировской области</w:t>
      </w:r>
      <w:r w:rsidR="00C616B4">
        <w:rPr>
          <w:rFonts w:ascii="Times New Roman" w:hAnsi="Times New Roman"/>
          <w:sz w:val="28"/>
          <w:szCs w:val="28"/>
          <w:lang w:val="ru-RU"/>
        </w:rPr>
        <w:t>,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10B36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E311EA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311EA" w:rsidRDefault="00A307B9" w:rsidP="00E311EA">
      <w:pPr>
        <w:pStyle w:val="a7"/>
        <w:numPr>
          <w:ilvl w:val="0"/>
          <w:numId w:val="1"/>
        </w:numPr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3360">
        <w:rPr>
          <w:rFonts w:ascii="Times New Roman" w:hAnsi="Times New Roman"/>
          <w:sz w:val="28"/>
          <w:szCs w:val="28"/>
          <w:lang w:val="ru-RU"/>
        </w:rPr>
        <w:t xml:space="preserve">(отклонить)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C616B4">
        <w:rPr>
          <w:rFonts w:ascii="Times New Roman" w:hAnsi="Times New Roman"/>
          <w:sz w:val="28"/>
          <w:szCs w:val="28"/>
          <w:lang w:val="ru-RU"/>
        </w:rPr>
        <w:t>т</w:t>
      </w:r>
      <w:r w:rsidR="0074025B">
        <w:rPr>
          <w:rFonts w:ascii="Times New Roman" w:hAnsi="Times New Roman"/>
          <w:sz w:val="28"/>
          <w:szCs w:val="28"/>
          <w:lang w:val="ru-RU"/>
        </w:rPr>
        <w:t xml:space="preserve">ой </w:t>
      </w:r>
      <w:proofErr w:type="spellStart"/>
      <w:r w:rsidR="0074025B">
        <w:rPr>
          <w:rFonts w:ascii="Times New Roman" w:hAnsi="Times New Roman"/>
          <w:sz w:val="28"/>
          <w:szCs w:val="28"/>
          <w:lang w:val="ru-RU"/>
        </w:rPr>
        <w:t>Грибовскую</w:t>
      </w:r>
      <w:proofErr w:type="spellEnd"/>
      <w:r w:rsidR="0074025B">
        <w:rPr>
          <w:rFonts w:ascii="Times New Roman" w:hAnsi="Times New Roman"/>
          <w:sz w:val="28"/>
          <w:szCs w:val="28"/>
          <w:lang w:val="ru-RU"/>
        </w:rPr>
        <w:t xml:space="preserve"> Татьяну Анатольевну</w:t>
      </w:r>
      <w:r w:rsidR="00C862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4025B">
        <w:rPr>
          <w:rFonts w:ascii="Times New Roman" w:hAnsi="Times New Roman"/>
          <w:sz w:val="28"/>
          <w:szCs w:val="28"/>
          <w:lang w:val="ru-RU"/>
        </w:rPr>
        <w:t xml:space="preserve">учителя начальных классов Муниципального бюджетного общеобразовательного учреждения средней общеобразовательной школы с углубленным изучением отдельных предметов </w:t>
      </w:r>
      <w:proofErr w:type="spellStart"/>
      <w:r w:rsidR="0074025B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proofErr w:type="gramStart"/>
      <w:r w:rsidR="0074025B"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gramEnd"/>
      <w:r w:rsidR="0074025B">
        <w:rPr>
          <w:rFonts w:ascii="Times New Roman" w:hAnsi="Times New Roman"/>
          <w:sz w:val="28"/>
          <w:szCs w:val="28"/>
          <w:lang w:val="ru-RU"/>
        </w:rPr>
        <w:t>ужа Кировской области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Default="00FA619F" w:rsidP="00222C55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A619F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E7204" w:rsidRPr="00222C55" w:rsidRDefault="006E720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16B4" w:rsidRDefault="00C616B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</w:p>
    <w:p w:rsidR="00C616B4" w:rsidRPr="00222C55" w:rsidRDefault="007E6822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C616B4">
        <w:rPr>
          <w:rFonts w:ascii="Times New Roman" w:hAnsi="Times New Roman"/>
          <w:sz w:val="28"/>
          <w:szCs w:val="28"/>
          <w:lang w:val="ru-RU"/>
        </w:rPr>
        <w:t xml:space="preserve">Е.П. </w:t>
      </w:r>
      <w:proofErr w:type="spellStart"/>
      <w:r w:rsidR="00C616B4"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</w:p>
    <w:sectPr w:rsidR="00C616B4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5562D"/>
    <w:rsid w:val="000A5C1F"/>
    <w:rsid w:val="00155A53"/>
    <w:rsid w:val="001829F5"/>
    <w:rsid w:val="001956B0"/>
    <w:rsid w:val="001C5C22"/>
    <w:rsid w:val="001D676C"/>
    <w:rsid w:val="001E0142"/>
    <w:rsid w:val="001E195F"/>
    <w:rsid w:val="0022161B"/>
    <w:rsid w:val="00222C55"/>
    <w:rsid w:val="0024579D"/>
    <w:rsid w:val="0027409C"/>
    <w:rsid w:val="002857E2"/>
    <w:rsid w:val="002D5F61"/>
    <w:rsid w:val="002E184D"/>
    <w:rsid w:val="003005E1"/>
    <w:rsid w:val="00352445"/>
    <w:rsid w:val="00387026"/>
    <w:rsid w:val="00396E8F"/>
    <w:rsid w:val="003C745D"/>
    <w:rsid w:val="003D4316"/>
    <w:rsid w:val="003E246B"/>
    <w:rsid w:val="004C29CE"/>
    <w:rsid w:val="00541238"/>
    <w:rsid w:val="0056390C"/>
    <w:rsid w:val="00577D9F"/>
    <w:rsid w:val="00586D48"/>
    <w:rsid w:val="005A72A0"/>
    <w:rsid w:val="005C5937"/>
    <w:rsid w:val="006249CA"/>
    <w:rsid w:val="00641946"/>
    <w:rsid w:val="0066234B"/>
    <w:rsid w:val="00682026"/>
    <w:rsid w:val="00683458"/>
    <w:rsid w:val="00694582"/>
    <w:rsid w:val="006B1917"/>
    <w:rsid w:val="006E7204"/>
    <w:rsid w:val="007050F7"/>
    <w:rsid w:val="00733252"/>
    <w:rsid w:val="0074025B"/>
    <w:rsid w:val="00776657"/>
    <w:rsid w:val="007E2FE0"/>
    <w:rsid w:val="007E6822"/>
    <w:rsid w:val="00810F4F"/>
    <w:rsid w:val="00816E8A"/>
    <w:rsid w:val="0086162E"/>
    <w:rsid w:val="00883838"/>
    <w:rsid w:val="008F51AA"/>
    <w:rsid w:val="00910803"/>
    <w:rsid w:val="00910B36"/>
    <w:rsid w:val="0091624C"/>
    <w:rsid w:val="009A003B"/>
    <w:rsid w:val="009A0A05"/>
    <w:rsid w:val="00A0047A"/>
    <w:rsid w:val="00A307B9"/>
    <w:rsid w:val="00A7553D"/>
    <w:rsid w:val="00A977FA"/>
    <w:rsid w:val="00AF3520"/>
    <w:rsid w:val="00B30134"/>
    <w:rsid w:val="00B66829"/>
    <w:rsid w:val="00BA66EB"/>
    <w:rsid w:val="00C0344F"/>
    <w:rsid w:val="00C616B4"/>
    <w:rsid w:val="00C8370E"/>
    <w:rsid w:val="00C862FA"/>
    <w:rsid w:val="00C90DC4"/>
    <w:rsid w:val="00CD3360"/>
    <w:rsid w:val="00CE18CC"/>
    <w:rsid w:val="00D53A42"/>
    <w:rsid w:val="00D60C9F"/>
    <w:rsid w:val="00D66B0A"/>
    <w:rsid w:val="00E00099"/>
    <w:rsid w:val="00E04B22"/>
    <w:rsid w:val="00E07BC2"/>
    <w:rsid w:val="00E158E3"/>
    <w:rsid w:val="00E311EA"/>
    <w:rsid w:val="00E76B9A"/>
    <w:rsid w:val="00EA339A"/>
    <w:rsid w:val="00EB0E71"/>
    <w:rsid w:val="00EE308D"/>
    <w:rsid w:val="00EF4282"/>
    <w:rsid w:val="00F27DE4"/>
    <w:rsid w:val="00F709EF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2016-08-31T04:05:00Z</cp:lastPrinted>
  <dcterms:created xsi:type="dcterms:W3CDTF">2016-06-17T04:39:00Z</dcterms:created>
  <dcterms:modified xsi:type="dcterms:W3CDTF">2017-08-22T07:35:00Z</dcterms:modified>
</cp:coreProperties>
</file>