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Pr="00AB1D9D" w:rsidRDefault="00D67795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D67795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E311EA" w:rsidRDefault="00E311EA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РЕШЕНИЕ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311EA" w:rsidRPr="00AB1D9D" w:rsidTr="00B00B69">
        <w:tc>
          <w:tcPr>
            <w:tcW w:w="2235" w:type="dxa"/>
            <w:tcBorders>
              <w:bottom w:val="single" w:sz="4" w:space="0" w:color="auto"/>
            </w:tcBorders>
          </w:tcPr>
          <w:p w:rsidR="00E311EA" w:rsidRPr="00AB1D9D" w:rsidRDefault="00E311EA" w:rsidP="00B00B6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311EA" w:rsidRPr="00AB1D9D" w:rsidRDefault="00E311EA" w:rsidP="00B00B69">
            <w:pPr>
              <w:pStyle w:val="a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1D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311EA" w:rsidRPr="003467CF" w:rsidRDefault="00E311EA" w:rsidP="0027409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B1D9D">
        <w:rPr>
          <w:rFonts w:ascii="Times New Roman" w:hAnsi="Times New Roman"/>
          <w:sz w:val="28"/>
          <w:szCs w:val="28"/>
        </w:rPr>
        <w:t>пгт</w:t>
      </w:r>
      <w:proofErr w:type="spellEnd"/>
      <w:proofErr w:type="gramStart"/>
      <w:r w:rsidRPr="00AB1D9D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AB1D9D">
        <w:rPr>
          <w:rFonts w:ascii="Times New Roman" w:hAnsi="Times New Roman"/>
          <w:sz w:val="28"/>
          <w:szCs w:val="28"/>
        </w:rPr>
        <w:t>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районной Думы</w:t>
      </w:r>
    </w:p>
    <w:p w:rsidR="00E311EA" w:rsidRDefault="00E311EA" w:rsidP="006F417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4E766A" w:rsidRDefault="00FA619F" w:rsidP="006F417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На основании решения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311EA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E311EA">
        <w:rPr>
          <w:rFonts w:ascii="Times New Roman" w:hAnsi="Times New Roman"/>
          <w:sz w:val="28"/>
          <w:szCs w:val="28"/>
          <w:lang w:val="ru-RU"/>
        </w:rPr>
        <w:t xml:space="preserve"> районной Думы от 30.05</w:t>
      </w:r>
      <w:r w:rsidR="005C5937">
        <w:rPr>
          <w:rFonts w:ascii="Times New Roman" w:hAnsi="Times New Roman"/>
          <w:sz w:val="28"/>
          <w:szCs w:val="28"/>
          <w:lang w:val="ru-RU"/>
        </w:rPr>
        <w:t>.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2016 №73/462 </w:t>
      </w:r>
      <w:r w:rsidR="00E52076">
        <w:rPr>
          <w:rFonts w:ascii="Times New Roman" w:hAnsi="Times New Roman"/>
          <w:sz w:val="28"/>
          <w:szCs w:val="28"/>
          <w:lang w:val="ru-RU"/>
        </w:rPr>
        <w:t xml:space="preserve">(с изменениями от 17.04.2017 №10/79) </w:t>
      </w:r>
      <w:r w:rsidR="00E311EA">
        <w:rPr>
          <w:rFonts w:ascii="Times New Roman" w:hAnsi="Times New Roman"/>
          <w:sz w:val="28"/>
          <w:szCs w:val="28"/>
          <w:lang w:val="ru-RU"/>
        </w:rPr>
        <w:t>«Об утверждении Положения о Почетной гр</w:t>
      </w:r>
      <w:r>
        <w:rPr>
          <w:rFonts w:ascii="Times New Roman" w:hAnsi="Times New Roman"/>
          <w:sz w:val="28"/>
          <w:szCs w:val="28"/>
          <w:lang w:val="ru-RU"/>
        </w:rPr>
        <w:t xml:space="preserve">амоте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  <w:r w:rsidR="005C593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ходатайства </w:t>
      </w:r>
      <w:r w:rsidR="0065116C"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proofErr w:type="spellStart"/>
      <w:r w:rsidR="0065116C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="0065116C">
        <w:rPr>
          <w:rFonts w:ascii="Times New Roman" w:hAnsi="Times New Roman"/>
          <w:sz w:val="28"/>
          <w:szCs w:val="28"/>
          <w:lang w:val="ru-RU"/>
        </w:rPr>
        <w:t xml:space="preserve"> городского поселения Кировской области </w:t>
      </w:r>
    </w:p>
    <w:p w:rsidR="00E311EA" w:rsidRDefault="00910B36" w:rsidP="006F417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районная Дума РЕШИЛА:</w:t>
      </w:r>
    </w:p>
    <w:p w:rsidR="00E311EA" w:rsidRDefault="00A307B9" w:rsidP="006F417C">
      <w:pPr>
        <w:pStyle w:val="a7"/>
        <w:numPr>
          <w:ilvl w:val="0"/>
          <w:numId w:val="1"/>
        </w:numPr>
        <w:spacing w:line="360" w:lineRule="auto"/>
        <w:ind w:left="-142" w:firstLine="50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Наградить</w:t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Почетной г</w:t>
      </w:r>
      <w:r w:rsidR="00910B36">
        <w:rPr>
          <w:rFonts w:ascii="Times New Roman" w:hAnsi="Times New Roman"/>
          <w:sz w:val="28"/>
          <w:szCs w:val="28"/>
          <w:lang w:val="ru-RU"/>
        </w:rPr>
        <w:t>рамо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той </w:t>
      </w:r>
      <w:proofErr w:type="spellStart"/>
      <w:r w:rsidR="000B1349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0B1349">
        <w:rPr>
          <w:rFonts w:ascii="Times New Roman" w:hAnsi="Times New Roman"/>
          <w:sz w:val="28"/>
          <w:szCs w:val="28"/>
          <w:lang w:val="ru-RU"/>
        </w:rPr>
        <w:t xml:space="preserve"> районной Думы </w:t>
      </w:r>
      <w:proofErr w:type="spellStart"/>
      <w:r w:rsidR="004E766A">
        <w:rPr>
          <w:rFonts w:ascii="Times New Roman" w:hAnsi="Times New Roman"/>
          <w:sz w:val="28"/>
          <w:szCs w:val="28"/>
          <w:lang w:val="ru-RU"/>
        </w:rPr>
        <w:t>Оботнину</w:t>
      </w:r>
      <w:proofErr w:type="spellEnd"/>
      <w:r w:rsidR="004E766A">
        <w:rPr>
          <w:rFonts w:ascii="Times New Roman" w:hAnsi="Times New Roman"/>
          <w:sz w:val="28"/>
          <w:szCs w:val="28"/>
          <w:lang w:val="ru-RU"/>
        </w:rPr>
        <w:t xml:space="preserve"> Веру Александровну, специалиста администрации </w:t>
      </w:r>
      <w:proofErr w:type="spellStart"/>
      <w:r w:rsidR="004E766A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="004E766A">
        <w:rPr>
          <w:rFonts w:ascii="Times New Roman" w:hAnsi="Times New Roman"/>
          <w:sz w:val="28"/>
          <w:szCs w:val="28"/>
          <w:lang w:val="ru-RU"/>
        </w:rPr>
        <w:t xml:space="preserve"> городского поселения </w:t>
      </w:r>
      <w:r w:rsidR="0056500E">
        <w:rPr>
          <w:rFonts w:ascii="Times New Roman" w:hAnsi="Times New Roman"/>
          <w:sz w:val="28"/>
          <w:szCs w:val="28"/>
          <w:lang w:val="ru-RU"/>
        </w:rPr>
        <w:t>за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многолетний</w:t>
      </w:r>
      <w:r w:rsidR="00E0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добросовестный труд и достижение высоких результатов в выполнении своих трудовых обязанностей.</w:t>
      </w:r>
    </w:p>
    <w:p w:rsidR="002D5F61" w:rsidRPr="008A1EF4" w:rsidRDefault="00FA619F" w:rsidP="006F417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A1EF4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222C55" w:rsidRDefault="00222C55" w:rsidP="006F417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1D80" w:rsidRDefault="00E81D80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22C55" w:rsidRDefault="00E81D80" w:rsidP="00054C3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районной Думы</w:t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</w:t>
      </w:r>
      <w:r w:rsidR="007A6E08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Е.П.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Оносов</w:t>
      </w:r>
      <w:proofErr w:type="spellEnd"/>
    </w:p>
    <w:p w:rsidR="007A6E08" w:rsidRDefault="00054C3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</w:t>
      </w:r>
    </w:p>
    <w:p w:rsidR="00054C34" w:rsidRDefault="00054C3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ПОДГОТОВЛЕНО: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Инспектор-делопроизводитель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                                                      А.А. Рудомётова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СОГЛАСОВАНО: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Начальник отдела юридического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обеспечения управления делами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                                                           Ю.В.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Дрягина</w:t>
      </w:r>
      <w:proofErr w:type="spellEnd"/>
    </w:p>
    <w:p w:rsidR="007A6E08" w:rsidRPr="00222C55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7A6E08" w:rsidRPr="00222C55" w:rsidSect="00EA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1EA"/>
    <w:rsid w:val="00054C34"/>
    <w:rsid w:val="000845FE"/>
    <w:rsid w:val="000A5C1F"/>
    <w:rsid w:val="000B1349"/>
    <w:rsid w:val="00155A53"/>
    <w:rsid w:val="001829F5"/>
    <w:rsid w:val="00186F3B"/>
    <w:rsid w:val="001956B0"/>
    <w:rsid w:val="001D676C"/>
    <w:rsid w:val="001E0142"/>
    <w:rsid w:val="001E195F"/>
    <w:rsid w:val="0022161B"/>
    <w:rsid w:val="00222C55"/>
    <w:rsid w:val="0027409C"/>
    <w:rsid w:val="002857E2"/>
    <w:rsid w:val="002D2143"/>
    <w:rsid w:val="002D5F61"/>
    <w:rsid w:val="002E184D"/>
    <w:rsid w:val="002E3209"/>
    <w:rsid w:val="003005E1"/>
    <w:rsid w:val="00352445"/>
    <w:rsid w:val="00387026"/>
    <w:rsid w:val="00396E8F"/>
    <w:rsid w:val="003C745D"/>
    <w:rsid w:val="003E246B"/>
    <w:rsid w:val="004C29CE"/>
    <w:rsid w:val="004E766A"/>
    <w:rsid w:val="004E7A66"/>
    <w:rsid w:val="00541238"/>
    <w:rsid w:val="0054746E"/>
    <w:rsid w:val="0056390C"/>
    <w:rsid w:val="0056500E"/>
    <w:rsid w:val="00577D9F"/>
    <w:rsid w:val="00586D48"/>
    <w:rsid w:val="005A72A0"/>
    <w:rsid w:val="005C5937"/>
    <w:rsid w:val="00607B3C"/>
    <w:rsid w:val="006249CA"/>
    <w:rsid w:val="00626083"/>
    <w:rsid w:val="00641946"/>
    <w:rsid w:val="0065116C"/>
    <w:rsid w:val="0066234B"/>
    <w:rsid w:val="00683458"/>
    <w:rsid w:val="00694582"/>
    <w:rsid w:val="006B1917"/>
    <w:rsid w:val="006E7204"/>
    <w:rsid w:val="006F417C"/>
    <w:rsid w:val="00733252"/>
    <w:rsid w:val="007A6E08"/>
    <w:rsid w:val="007B61FB"/>
    <w:rsid w:val="007D56C7"/>
    <w:rsid w:val="007E2FE0"/>
    <w:rsid w:val="00810F4F"/>
    <w:rsid w:val="00816E8A"/>
    <w:rsid w:val="0086162E"/>
    <w:rsid w:val="00883838"/>
    <w:rsid w:val="008A1EF4"/>
    <w:rsid w:val="008F51AA"/>
    <w:rsid w:val="00910803"/>
    <w:rsid w:val="00910B36"/>
    <w:rsid w:val="0091624C"/>
    <w:rsid w:val="009A003B"/>
    <w:rsid w:val="009A301F"/>
    <w:rsid w:val="00A307B9"/>
    <w:rsid w:val="00A53DA0"/>
    <w:rsid w:val="00A7553D"/>
    <w:rsid w:val="00B30134"/>
    <w:rsid w:val="00B66829"/>
    <w:rsid w:val="00BA66EB"/>
    <w:rsid w:val="00BC3A19"/>
    <w:rsid w:val="00C8370E"/>
    <w:rsid w:val="00C862FA"/>
    <w:rsid w:val="00C90DC4"/>
    <w:rsid w:val="00CE18CC"/>
    <w:rsid w:val="00D66B0A"/>
    <w:rsid w:val="00D67795"/>
    <w:rsid w:val="00DD385D"/>
    <w:rsid w:val="00DF5382"/>
    <w:rsid w:val="00E00099"/>
    <w:rsid w:val="00E04B22"/>
    <w:rsid w:val="00E158E3"/>
    <w:rsid w:val="00E311EA"/>
    <w:rsid w:val="00E52076"/>
    <w:rsid w:val="00E76B9A"/>
    <w:rsid w:val="00E81D80"/>
    <w:rsid w:val="00EA339A"/>
    <w:rsid w:val="00EB0E71"/>
    <w:rsid w:val="00EE308D"/>
    <w:rsid w:val="00EF4282"/>
    <w:rsid w:val="00F709EF"/>
    <w:rsid w:val="00F94532"/>
    <w:rsid w:val="00FA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1251E-8504-4F20-845C-3454A99A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2018-02-05T05:39:00Z</cp:lastPrinted>
  <dcterms:created xsi:type="dcterms:W3CDTF">2018-02-05T05:57:00Z</dcterms:created>
  <dcterms:modified xsi:type="dcterms:W3CDTF">2018-02-07T10:30:00Z</dcterms:modified>
</cp:coreProperties>
</file>